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</w:p>
    <w:p w:rsidR="00973A50" w:rsidRPr="00973A50" w:rsidRDefault="00973A50" w:rsidP="00973A50">
      <w:pPr>
        <w:pStyle w:val="Standard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textAlignment w:val="auto"/>
        <w:rPr>
          <w:sz w:val="32"/>
        </w:rPr>
      </w:pPr>
      <w:r w:rsidRPr="00973A50">
        <w:rPr>
          <w:rFonts w:ascii="Arial" w:eastAsia="Arial" w:hAnsi="Arial" w:cs="Calibri"/>
          <w:b/>
          <w:bCs/>
          <w:i/>
          <w:iCs/>
          <w:color w:val="000000"/>
          <w:sz w:val="28"/>
          <w:szCs w:val="22"/>
          <w:lang w:eastAsia="en-US" w:bidi="ar-SA"/>
        </w:rPr>
        <w:t>FICHE SYNDICALE D</w:t>
      </w:r>
      <w:r w:rsidRPr="00973A50">
        <w:rPr>
          <w:rFonts w:ascii="Arial" w:eastAsia="Calibri" w:hAnsi="Arial" w:cs="Calibri"/>
          <w:b/>
          <w:bCs/>
          <w:i/>
          <w:iCs/>
          <w:color w:val="000000"/>
          <w:sz w:val="28"/>
          <w:szCs w:val="22"/>
          <w:lang w:eastAsia="en-US" w:bidi="ar-SA"/>
        </w:rPr>
        <w:t>’AFFECTATION OU DE RÉEMPLOI 201</w:t>
      </w:r>
      <w:r w:rsidR="008D16E9">
        <w:rPr>
          <w:rFonts w:ascii="Arial" w:eastAsia="Calibri" w:hAnsi="Arial" w:cs="Calibri"/>
          <w:b/>
          <w:bCs/>
          <w:i/>
          <w:iCs/>
          <w:color w:val="000000"/>
          <w:sz w:val="28"/>
          <w:szCs w:val="22"/>
          <w:lang w:eastAsia="en-US" w:bidi="ar-SA"/>
        </w:rPr>
        <w:t>8</w:t>
      </w:r>
      <w:r w:rsidRPr="00973A50">
        <w:rPr>
          <w:rFonts w:ascii="Arial" w:eastAsia="Arial" w:hAnsi="Arial" w:cs="Calibri"/>
          <w:b/>
          <w:bCs/>
          <w:i/>
          <w:iCs/>
          <w:color w:val="000000"/>
          <w:sz w:val="28"/>
          <w:szCs w:val="22"/>
          <w:lang w:eastAsia="en-US" w:bidi="ar-SA"/>
        </w:rPr>
        <w:t>-201</w:t>
      </w:r>
      <w:r w:rsidR="008D16E9">
        <w:rPr>
          <w:rFonts w:ascii="Arial" w:eastAsia="Arial" w:hAnsi="Arial" w:cs="Calibri"/>
          <w:b/>
          <w:bCs/>
          <w:i/>
          <w:iCs/>
          <w:color w:val="000000"/>
          <w:sz w:val="28"/>
          <w:szCs w:val="22"/>
          <w:lang w:eastAsia="en-US" w:bidi="ar-SA"/>
        </w:rPr>
        <w:t>9</w:t>
      </w: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Calibri" w:hAnsi="Arial" w:cs="Arial"/>
          <w:b/>
          <w:bCs/>
          <w:i/>
          <w:iCs/>
          <w:color w:val="000000"/>
          <w:sz w:val="16"/>
          <w:szCs w:val="22"/>
          <w:lang w:eastAsia="en-US" w:bidi="ar-SA"/>
        </w:rPr>
      </w:pP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A compléter et à retourner</w:t>
      </w: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sz w:val="28"/>
          <w:szCs w:val="28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</w:t>
      </w:r>
      <w:proofErr w:type="gramStart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par</w:t>
      </w:r>
      <w:proofErr w:type="gramEnd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cour</w:t>
      </w:r>
      <w:bookmarkStart w:id="0" w:name="_GoBack"/>
      <w:bookmarkEnd w:id="0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riel à : </w:t>
      </w:r>
      <w:r w:rsidRPr="00973A50">
        <w:rPr>
          <w:rFonts w:ascii="Arial" w:hAnsi="Arial" w:cs="Arial"/>
          <w:b/>
          <w:sz w:val="28"/>
          <w:szCs w:val="28"/>
        </w:rPr>
        <w:t>snfolc17@gmail.com</w:t>
      </w:r>
      <w:r w:rsidRPr="00973A50">
        <w:rPr>
          <w:sz w:val="28"/>
          <w:szCs w:val="28"/>
        </w:rPr>
        <w:t xml:space="preserve"> </w:t>
      </w: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Times New Roman" w:eastAsia="Calibri" w:hAnsi="Times New Roman" w:cs="Calibri"/>
          <w:sz w:val="8"/>
          <w:szCs w:val="28"/>
          <w:lang w:eastAsia="en-US" w:bidi="ar-SA"/>
        </w:rPr>
      </w:pP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proofErr w:type="gramStart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ou</w:t>
      </w:r>
      <w:proofErr w:type="gramEnd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, par voie postale, à :</w:t>
      </w:r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SNFOLC 17 6, rue Albert 1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vertAlign w:val="superscript"/>
          <w:lang w:eastAsia="en-US" w:bidi="ar-SA"/>
        </w:rPr>
        <w:t>er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17000 La Rochelle</w:t>
      </w:r>
    </w:p>
    <w:p w:rsidR="00973A50" w:rsidRDefault="00973A50" w:rsidP="00973A50">
      <w:pPr>
        <w:pStyle w:val="wordsection1"/>
        <w:rPr>
          <w:rFonts w:ascii="Arial" w:hAnsi="Arial" w:cs="Arial"/>
          <w:sz w:val="22"/>
          <w:szCs w:val="22"/>
          <w:lang w:eastAsia="en-US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F24F4F" wp14:editId="02D9700F">
                <wp:simplePos x="0" y="0"/>
                <wp:positionH relativeFrom="margin">
                  <wp:align>right</wp:align>
                </wp:positionH>
                <wp:positionV relativeFrom="paragraph">
                  <wp:posOffset>160020</wp:posOffset>
                </wp:positionV>
                <wp:extent cx="3629025" cy="1609090"/>
                <wp:effectExtent l="0" t="0" r="28575" b="10160"/>
                <wp:wrapNone/>
                <wp:docPr id="5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60909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8D16E9" w:rsidRDefault="00973A50" w:rsidP="008D16E9">
                            <w:pPr>
                              <w:pStyle w:val="Framecontents"/>
                              <w:widowControl/>
                              <w:spacing w:after="120"/>
                              <w:jc w:val="both"/>
                              <w:textAlignment w:val="auto"/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Vincente Marie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Gonzalvez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(LP Louis Delage Cognac) </w:t>
                            </w:r>
                          </w:p>
                          <w:p w:rsidR="008D16E9" w:rsidRDefault="00973A50" w:rsidP="008D16E9">
                            <w:pPr>
                              <w:pStyle w:val="Framecontents"/>
                              <w:widowControl/>
                              <w:spacing w:after="120"/>
                              <w:jc w:val="both"/>
                              <w:textAlignment w:val="auto"/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Natokoman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Konaté (Lycée Victor Hugo Poitiers) 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/>
                              <w:jc w:val="both"/>
                              <w:textAlignment w:val="auto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sont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vos représentants du SNETAA-FO et du SNFOLC (</w:t>
                            </w:r>
                            <w:r w:rsidR="008D16E9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syndicats de la 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Fédération de l’</w:t>
                            </w:r>
                            <w:r w:rsidR="008D16E9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nseignement</w:t>
                            </w:r>
                            <w:r w:rsidR="008D16E9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, de la Culture et de la Formation Professionnelle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FO, FNECFP FO) à la Commission Consultative Paritaire des enseignants non titulaires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F24F4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234.55pt;margin-top:12.6pt;width:285.75pt;height:126.7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" filled="f" strokeweight=".51pt">
                <v:textbox>
                  <w:txbxContent>
                    <w:p w:rsidR="008D16E9" w:rsidRDefault="00973A50" w:rsidP="008D16E9">
                      <w:pPr>
                        <w:pStyle w:val="Framecontents"/>
                        <w:widowControl/>
                        <w:spacing w:after="120"/>
                        <w:jc w:val="both"/>
                        <w:textAlignment w:val="auto"/>
                        <w:rPr>
                          <w:rFonts w:ascii="Calibri" w:eastAsia="Calibri" w:hAnsi="Calibri" w:cs="Calibri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Vincente Marie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Gonzalvez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(LP Louis Delage Cognac) </w:t>
                      </w:r>
                    </w:p>
                    <w:p w:rsidR="008D16E9" w:rsidRDefault="00973A50" w:rsidP="008D16E9">
                      <w:pPr>
                        <w:pStyle w:val="Framecontents"/>
                        <w:widowControl/>
                        <w:spacing w:after="120"/>
                        <w:jc w:val="both"/>
                        <w:textAlignment w:val="auto"/>
                        <w:rPr>
                          <w:rFonts w:ascii="Calibri" w:eastAsia="Calibri" w:hAnsi="Calibri" w:cs="Calibri"/>
                          <w:lang w:eastAsia="en-US" w:bidi="ar-SA"/>
                        </w:rPr>
                      </w:pPr>
                      <w:proofErr w:type="gramStart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et</w:t>
                      </w:r>
                      <w:proofErr w:type="gramEnd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Natokoman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Konaté (Lycée Victor Hugo Poitiers) 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/>
                        <w:jc w:val="both"/>
                        <w:textAlignment w:val="auto"/>
                      </w:pPr>
                      <w:proofErr w:type="gramStart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sont</w:t>
                      </w:r>
                      <w:proofErr w:type="gramEnd"/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vos représentants du SNETAA-FO et du SNFOLC (</w:t>
                      </w:r>
                      <w:r w:rsidR="008D16E9"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syndicats de la 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Fédération de l’</w:t>
                      </w:r>
                      <w:r w:rsidR="008D16E9">
                        <w:rPr>
                          <w:rFonts w:ascii="Calibri" w:eastAsia="Calibri" w:hAnsi="Calibri" w:cs="Calibri"/>
                          <w:lang w:eastAsia="en-US" w:bidi="ar-SA"/>
                        </w:rPr>
                        <w:t>E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nseignement</w:t>
                      </w:r>
                      <w:r w:rsidR="008D16E9">
                        <w:rPr>
                          <w:rFonts w:ascii="Calibri" w:eastAsia="Calibri" w:hAnsi="Calibri" w:cs="Calibri"/>
                          <w:lang w:eastAsia="en-US" w:bidi="ar-SA"/>
                        </w:rPr>
                        <w:t>, de la Culture et de la Formation Professionnelle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FO, FNECFP FO) à la Commission Consultative Paritaire des enseignants non titulaires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/>
                        <w:textAlignment w:val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94750" wp14:editId="02B1C57F">
                <wp:simplePos x="0" y="0"/>
                <wp:positionH relativeFrom="column">
                  <wp:posOffset>-128270</wp:posOffset>
                </wp:positionH>
                <wp:positionV relativeFrom="paragraph">
                  <wp:posOffset>137160</wp:posOffset>
                </wp:positionV>
                <wp:extent cx="3000375" cy="1609560"/>
                <wp:effectExtent l="0" t="0" r="28575" b="10160"/>
                <wp:wrapNone/>
                <wp:docPr id="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60956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Henri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>Lalouette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      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>Secrétaire académique du SNETAA-FO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>05 45 95 37 59</w:t>
                            </w:r>
                          </w:p>
                          <w:p w:rsidR="00973A50" w:rsidRDefault="004D7AB8" w:rsidP="00973A50">
                            <w:pPr>
                              <w:pStyle w:val="Framecontents"/>
                              <w:widowControl/>
                              <w:textAlignment w:val="auto"/>
                            </w:pPr>
                            <w:hyperlink r:id="rId7" w:history="1">
                              <w:r w:rsidR="00973A50">
                                <w:rPr>
                                  <w:rFonts w:ascii="Times New Roman" w:eastAsia="Times New Roman" w:hAnsi="Times New Roman" w:cs="Calibri"/>
                                  <w:color w:val="0066FF"/>
                                  <w:sz w:val="22"/>
                                  <w:szCs w:val="22"/>
                                  <w:u w:val="single"/>
                                  <w:lang w:val="de-DE" w:eastAsia="en-US" w:bidi="ar-SA"/>
                                </w:rPr>
                                <w:t>snetaas3poitiers@hotmail.fr</w:t>
                              </w:r>
                            </w:hyperlink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Times New Roman" w:eastAsia="Calibri" w:hAnsi="Times New Roman" w:cs="Calibri"/>
                                <w:sz w:val="16"/>
                                <w:szCs w:val="16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Jean-Claude Pérou                 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>Coordinateur académique du SN-FO-LC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05 49 52 52 83                                                  </w:t>
                            </w:r>
                            <w:hyperlink r:id="rId8" w:history="1">
                              <w:r>
                                <w:rPr>
                                  <w:rFonts w:ascii="Calibri" w:eastAsia="Calibri" w:hAnsi="Calibri" w:cs="Calibri"/>
                                  <w:color w:val="0066FF"/>
                                  <w:sz w:val="22"/>
                                  <w:szCs w:val="22"/>
                                  <w:u w:val="single"/>
                                  <w:lang w:eastAsia="en-US" w:bidi="ar-SA"/>
                                </w:rPr>
                                <w:t>snfolcacademiepoitiers@orange.fr</w:t>
                              </w:r>
                            </w:hyperlink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/>
                              <w:textAlignment w:val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794750" id="Zone de texte 5" o:spid="_x0000_s1027" type="#_x0000_t202" style="position:absolute;margin-left:-10.1pt;margin-top:10.8pt;width:236.25pt;height:12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 xml:space="preserve">Henri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>Lalouette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 xml:space="preserve">       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>Secrétaire académique du SNETAA-FO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>05 45 95 37 59</w:t>
                      </w:r>
                    </w:p>
                    <w:p w:rsidR="00973A50" w:rsidRDefault="004D7AB8" w:rsidP="00973A50">
                      <w:pPr>
                        <w:pStyle w:val="Framecontents"/>
                        <w:widowControl/>
                        <w:textAlignment w:val="auto"/>
                      </w:pPr>
                      <w:hyperlink r:id="rId9" w:history="1">
                        <w:r w:rsidR="00973A50">
                          <w:rPr>
                            <w:rFonts w:ascii="Times New Roman" w:eastAsia="Times New Roman" w:hAnsi="Times New Roman" w:cs="Calibri"/>
                            <w:color w:val="0066FF"/>
                            <w:sz w:val="22"/>
                            <w:szCs w:val="22"/>
                            <w:u w:val="single"/>
                            <w:lang w:val="de-DE" w:eastAsia="en-US" w:bidi="ar-SA"/>
                          </w:rPr>
                          <w:t>snetaas3poitiers@hotmail.fr</w:t>
                        </w:r>
                      </w:hyperlink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Times New Roman" w:eastAsia="Calibri" w:hAnsi="Times New Roman" w:cs="Calibri"/>
                          <w:sz w:val="16"/>
                          <w:szCs w:val="16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 xml:space="preserve">Jean-Claude Pérou                 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>Coordinateur académique du SN-FO-LC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 xml:space="preserve">05 49 52 52 83                                                  </w:t>
                      </w:r>
                      <w:hyperlink r:id="rId10" w:history="1">
                        <w:r>
                          <w:rPr>
                            <w:rFonts w:ascii="Calibri" w:eastAsia="Calibri" w:hAnsi="Calibri" w:cs="Calibri"/>
                            <w:color w:val="0066FF"/>
                            <w:sz w:val="22"/>
                            <w:szCs w:val="22"/>
                            <w:u w:val="single"/>
                            <w:lang w:eastAsia="en-US" w:bidi="ar-SA"/>
                          </w:rPr>
                          <w:t>snfolcacademiepoitiers@orange.fr</w:t>
                        </w:r>
                      </w:hyperlink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/>
                        <w:textAlignment w:val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sz w:val="22"/>
                          <w:szCs w:val="22"/>
                          <w:lang w:eastAsia="en-US" w:bidi="ar-SA"/>
                        </w:rPr>
                        <w:t xml:space="preserve"> 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P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14"/>
          <w:szCs w:val="28"/>
          <w:lang w:eastAsia="en-US" w:bidi="ar-SA"/>
        </w:rPr>
      </w:pP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NOM : .......................................................... Prénom : ...........................................................................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de naissance : ....................... Situation de famille : ....................................... Nb d’enfants : ........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line="360" w:lineRule="auto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Adresse personnelle..................................................................................................................................</w:t>
      </w:r>
    </w:p>
    <w:p w:rsidR="00973A50" w:rsidRDefault="00973A50" w:rsidP="00973A50">
      <w:pPr>
        <w:pStyle w:val="Standard"/>
        <w:widowControl/>
        <w:spacing w:line="360" w:lineRule="auto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  <w:t>……………………………………………………………………………………………..</w:t>
      </w:r>
    </w:p>
    <w:p w:rsidR="00973A50" w:rsidRP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6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Très important pour vous joindre :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</w:t>
      </w:r>
    </w:p>
    <w:p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N° de téléphone : 05.............................................</w:t>
      </w:r>
    </w:p>
    <w:p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E-Mail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:…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……………………………………………..…........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@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………...............…………</w:t>
      </w:r>
    </w:p>
    <w:p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Portable : 06…........……………………........</w:t>
      </w: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AC9848" wp14:editId="7A5B0222">
                <wp:simplePos x="0" y="0"/>
                <wp:positionH relativeFrom="column">
                  <wp:posOffset>2076450</wp:posOffset>
                </wp:positionH>
                <wp:positionV relativeFrom="paragraph">
                  <wp:posOffset>238760</wp:posOffset>
                </wp:positionV>
                <wp:extent cx="4257675" cy="390600"/>
                <wp:effectExtent l="0" t="0" r="28575" b="28575"/>
                <wp:wrapNone/>
                <wp:docPr id="6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3906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AC9848" id="Zone de texte 7" o:spid="_x0000_s1028" type="#_x0000_t202" style="position:absolute;margin-left:163.5pt;margin-top:18.8pt;width:335.25pt;height:30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 w:rsidR="00973A50" w:rsidRDefault="00973A50" w:rsidP="00973A50">
      <w:pPr>
        <w:pStyle w:val="Standard"/>
        <w:widowControl/>
        <w:spacing w:after="200" w:line="276" w:lineRule="auto"/>
        <w:textAlignment w:val="auto"/>
      </w:pPr>
      <w:r>
        <w:rPr>
          <w:rFonts w:ascii="Arial" w:eastAsia="Arial" w:hAnsi="Arial" w:cs="Calibri"/>
          <w:b/>
          <w:bCs/>
          <w:sz w:val="22"/>
          <w:szCs w:val="22"/>
          <w:lang w:eastAsia="en-US" w:bidi="ar-SA"/>
        </w:rPr>
        <w:t>Discipline(s) d’enseignement</w:t>
      </w:r>
      <w:r>
        <w:rPr>
          <w:rFonts w:ascii="Arial" w:eastAsia="Calibri" w:hAnsi="Arial" w:cs="Arial"/>
          <w:sz w:val="22"/>
          <w:szCs w:val="22"/>
          <w:lang w:eastAsia="en-US" w:bidi="ar-SA"/>
        </w:rPr>
        <w:t> </w:t>
      </w:r>
      <w:r>
        <w:rPr>
          <w:rFonts w:ascii="Arial" w:eastAsia="Arial" w:hAnsi="Arial" w:cs="Calibri"/>
          <w:sz w:val="22"/>
          <w:szCs w:val="22"/>
          <w:lang w:eastAsia="en-US" w:bidi="ar-SA"/>
        </w:rPr>
        <w:t>: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Votre établissement en 201</w:t>
      </w:r>
      <w:r w:rsidR="008D16E9"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7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-201</w:t>
      </w:r>
      <w:r w:rsidR="008D16E9"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8</w:t>
      </w:r>
    </w:p>
    <w:p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Nom</w:t>
      </w:r>
      <w:r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  <w:t> 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: ………………………………………………………………………</w:t>
      </w:r>
      <w:proofErr w:type="gramStart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.………………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Adresse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 :</w:t>
      </w:r>
      <w:r>
        <w:rPr>
          <w:rFonts w:ascii="Arial" w:eastAsia="Calibri" w:hAnsi="Arial" w:cs="Calibri"/>
          <w:b/>
          <w:bCs/>
          <w:color w:val="000000"/>
          <w:sz w:val="22"/>
          <w:szCs w:val="22"/>
          <w:lang w:eastAsia="en-US" w:bidi="ar-SA"/>
        </w:rPr>
        <w:t>…</w:t>
      </w:r>
      <w:proofErr w:type="gramEnd"/>
      <w:r>
        <w:rPr>
          <w:rFonts w:ascii="Arial" w:eastAsia="Calibri" w:hAnsi="Arial" w:cs="Calibri"/>
          <w:b/>
          <w:bCs/>
          <w:color w:val="000000"/>
          <w:sz w:val="22"/>
          <w:szCs w:val="22"/>
          <w:lang w:eastAsia="en-US" w:bidi="ar-SA"/>
        </w:rPr>
        <w:t>………………………………………………………………………….……………………..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Votre situation administrative 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(mettre une croix dans la case correspondante)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CDI </w:t>
      </w:r>
      <w:r>
        <w:rPr>
          <w:rFonts w:ascii="Arial" w:eastAsia="Arial" w:hAnsi="Arial" w:cs="Arial" w:hint="eastAsia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 Contractuel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Vacataire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 MAGE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Premier emploi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</w:p>
    <w:p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d’embauche (du 1er contrat) :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…. / …. / ……..</w:t>
      </w:r>
    </w:p>
    <w:p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de début de votre CDI :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…. / …. / ……..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Depuis cette date : Ancienneté de service (Contractuel + 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vacation) 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.….. Ans 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. Mois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.</w:t>
      </w:r>
    </w:p>
    <w:p w:rsidR="00973A50" w:rsidRDefault="00973A50" w:rsidP="00973A50">
      <w:pPr>
        <w:pStyle w:val="Standard"/>
        <w:widowControl/>
        <w:spacing w:after="200" w:line="276" w:lineRule="auto"/>
        <w:textAlignment w:val="auto"/>
      </w:pPr>
    </w:p>
    <w:p w:rsidR="00973A50" w:rsidRDefault="00973A50" w:rsidP="00973A50">
      <w:r>
        <w:rPr>
          <w:rFonts w:ascii="Arial" w:eastAsia="Arial" w:hAnsi="Arial" w:cs="Calibri"/>
          <w:b/>
          <w:bCs/>
          <w:color w:val="000000"/>
          <w:sz w:val="22"/>
          <w:szCs w:val="22"/>
        </w:rPr>
        <w:br w:type="page"/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lastRenderedPageBreak/>
        <w:t>Vos vœux pour 201</w:t>
      </w:r>
      <w:r w:rsidR="008D16E9">
        <w:rPr>
          <w:rFonts w:ascii="Arial" w:eastAsia="Arial" w:hAnsi="Arial" w:cs="Calibri"/>
          <w:b/>
          <w:bCs/>
          <w:color w:val="000000"/>
          <w:sz w:val="22"/>
          <w:szCs w:val="22"/>
        </w:rPr>
        <w:t>8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>-201</w:t>
      </w:r>
      <w:r w:rsidR="008D16E9"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>9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 xml:space="preserve"> </w:t>
      </w:r>
      <w:r>
        <w:rPr>
          <w:rFonts w:ascii="Arial" w:eastAsia="Arial" w:hAnsi="Arial" w:cs="Calibri"/>
          <w:color w:val="000000"/>
          <w:sz w:val="22"/>
          <w:szCs w:val="22"/>
          <w:lang w:val="fr-FR"/>
        </w:rPr>
        <w:t>(Cochez la mention utile)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Lycée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Calibri" w:hAnsi="Arial" w:cs="Arial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LP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  <w:t xml:space="preserve"> </w:t>
      </w:r>
      <w:proofErr w:type="gramStart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EREA 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SEGPA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Collège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Indifférent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Calibri" w:hAnsi="Arial" w:cs="Arial"/>
          <w:b/>
          <w:bCs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6DCC7D" wp14:editId="5F4A8DE2">
                <wp:simplePos x="0" y="0"/>
                <wp:positionH relativeFrom="page">
                  <wp:posOffset>4003675</wp:posOffset>
                </wp:positionH>
                <wp:positionV relativeFrom="paragraph">
                  <wp:posOffset>31115</wp:posOffset>
                </wp:positionV>
                <wp:extent cx="3470910" cy="6686640"/>
                <wp:effectExtent l="0" t="0" r="15240" b="19050"/>
                <wp:wrapNone/>
                <wp:docPr id="7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0910" cy="668664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Tahoma" w:eastAsia="Tahoma" w:hAnsi="Tahoma" w:cs="Calibri"/>
                                <w:i/>
                                <w:iCs/>
                                <w:sz w:val="28"/>
                                <w:szCs w:val="28"/>
                                <w:u w:val="single"/>
                                <w:lang w:eastAsia="en-US" w:bidi="ar-SA"/>
                              </w:rPr>
                            </w:pPr>
                            <w:r>
                              <w:rPr>
                                <w:rFonts w:ascii="Tahoma" w:eastAsia="Tahoma" w:hAnsi="Tahoma" w:cs="Calibri"/>
                                <w:i/>
                                <w:iCs/>
                                <w:sz w:val="28"/>
                                <w:szCs w:val="28"/>
                                <w:u w:val="single"/>
                                <w:lang w:eastAsia="en-US" w:bidi="ar-SA"/>
                              </w:rPr>
                              <w:t>VOTRE BARÈME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Admissibilité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agrégation (10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CAPES, PLP, COP, CPE (8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Pensez à faire prendre en compte, le cas échéant, les admissibilités 2011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 xml:space="preserve">Diplômes 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: (seul compte le plus élevé)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 xml:space="preserve">- DEUG, DUT (4 </w:t>
                            </w:r>
                            <w:proofErr w:type="spellStart"/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>pts</w:t>
                            </w:r>
                            <w:proofErr w:type="spellEnd"/>
                            <w:proofErr w:type="gramStart"/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>) :</w:t>
                            </w:r>
                            <w:proofErr w:type="gramEnd"/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Licence (6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Maîtrise (8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Ancienneté générale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- 3 pts par année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complète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- 1 pt par année de MI, SE, ASSEDU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- 1 pt pour vacataires si 200 heures faites</w:t>
                            </w:r>
                            <w:r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  <w:t> 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Situation familiale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- Autorité parentale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unique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(2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Enfants (3 pts par enfant)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Service national accompli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(2 pts)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pBdr>
                                <w:top w:val="single" w:sz="4" w:space="1" w:color="000001"/>
                                <w:left w:val="single" w:sz="4" w:space="4" w:color="000001"/>
                                <w:bottom w:val="single" w:sz="4" w:space="1" w:color="000001"/>
                                <w:right w:val="single" w:sz="4" w:space="4" w:color="000001"/>
                              </w:pBdr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 xml:space="preserve">Votre total :               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Vérification du syndicat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Rang dans la discipline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6DCC7D" id="Zone de texte 9" o:spid="_x0000_s1029" type="#_x0000_t202" style="position:absolute;margin-left:315.25pt;margin-top:2.45pt;width:273.3pt;height:526.5pt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Tahoma" w:eastAsia="Tahoma" w:hAnsi="Tahoma" w:cs="Calibri"/>
                          <w:i/>
                          <w:iCs/>
                          <w:sz w:val="28"/>
                          <w:szCs w:val="28"/>
                          <w:u w:val="single"/>
                          <w:lang w:eastAsia="en-US" w:bidi="ar-SA"/>
                        </w:rPr>
                      </w:pPr>
                      <w:r>
                        <w:rPr>
                          <w:rFonts w:ascii="Tahoma" w:eastAsia="Tahoma" w:hAnsi="Tahoma" w:cs="Calibri"/>
                          <w:i/>
                          <w:iCs/>
                          <w:sz w:val="28"/>
                          <w:szCs w:val="28"/>
                          <w:u w:val="single"/>
                          <w:lang w:eastAsia="en-US" w:bidi="ar-SA"/>
                        </w:rPr>
                        <w:t>VOTRE BARÈME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Admissibilité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agrégation (10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CAPES, PLP, COP, CPE (8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Pensez à faire prendre en compte, le cas échéant, les admissibilités 2011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 xml:space="preserve">Diplômes 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: (seul compte le plus élevé)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 xml:space="preserve">- DEUG, DUT (4 </w:t>
                      </w:r>
                      <w:proofErr w:type="spellStart"/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>pts</w:t>
                      </w:r>
                      <w:proofErr w:type="spellEnd"/>
                      <w:proofErr w:type="gramStart"/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>) :</w:t>
                      </w:r>
                      <w:proofErr w:type="gramEnd"/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Licence (6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Maîtrise (8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Ancienneté générale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- 3 pts par année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complète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- 1 pt par année de MI, SE, ASSEDU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- 1 pt pour vacataires si 200 heures faites</w:t>
                      </w:r>
                      <w:r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  <w:t> 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Situation familiale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- Autorité parentale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unique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(2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Enfants (3 pts par enfant)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Service national accompli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(2 pts)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pBdr>
                          <w:top w:val="single" w:sz="4" w:space="1" w:color="000001"/>
                          <w:left w:val="single" w:sz="4" w:space="4" w:color="000001"/>
                          <w:bottom w:val="single" w:sz="4" w:space="1" w:color="000001"/>
                          <w:right w:val="single" w:sz="4" w:space="4" w:color="000001"/>
                        </w:pBdr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 xml:space="preserve">Votre total :               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Vérification du syndicat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Rang dans la discipline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Autre :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…………………………………</w: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31F2F7" wp14:editId="7942BBBA">
                <wp:simplePos x="0" y="0"/>
                <wp:positionH relativeFrom="column">
                  <wp:posOffset>-57149</wp:posOffset>
                </wp:positionH>
                <wp:positionV relativeFrom="paragraph">
                  <wp:posOffset>138430</wp:posOffset>
                </wp:positionV>
                <wp:extent cx="3486150" cy="3790800"/>
                <wp:effectExtent l="0" t="0" r="19050" b="1968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37908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Avez-vous demandé votre maintien sur votre établissement actuel en 1er </w:t>
                            </w:r>
                            <w:proofErr w:type="gramStart"/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vœu?</w:t>
                            </w:r>
                            <w:proofErr w:type="gramEnd"/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  Oui </w:t>
                            </w:r>
                            <w:r>
                              <w:rPr>
                                <w:rFonts w:ascii="Arial" w:eastAsia="Calibri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􀂈</w:t>
                            </w:r>
                            <w:r>
                              <w:rPr>
                                <w:rFonts w:ascii="Arial" w:eastAsia="Arial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Non </w:t>
                            </w:r>
                            <w:r>
                              <w:rPr>
                                <w:rFonts w:ascii="Arial" w:eastAsia="Calibri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􀂈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1er vœu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............................................................................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2ème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...........................................................................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3ème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4ème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5ème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6ème :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 xml:space="preserve"> .........................................................……….......</w:t>
                            </w: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31F2F7" id="Zone de texte 8" o:spid="_x0000_s1030" type="#_x0000_t202" style="position:absolute;margin-left:-4.5pt;margin-top:10.9pt;width:274.5pt;height:29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Avez-vous demandé votre maintien sur votre établissement actuel en 1er </w:t>
                      </w:r>
                      <w:proofErr w:type="gramStart"/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>vœu?</w:t>
                      </w:r>
                      <w:proofErr w:type="gramEnd"/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   Oui </w:t>
                      </w:r>
                      <w:r>
                        <w:rPr>
                          <w:rFonts w:ascii="Arial" w:eastAsia="Calibri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>􀂈</w:t>
                      </w:r>
                      <w:r>
                        <w:rPr>
                          <w:rFonts w:ascii="Arial" w:eastAsia="Arial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Non </w:t>
                      </w:r>
                      <w:r>
                        <w:rPr>
                          <w:rFonts w:ascii="Arial" w:eastAsia="Calibri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>􀂈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1er vœu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............................................................................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2ème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...........................................................................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3ème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4ème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5ème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6ème :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 xml:space="preserve"> .........................................................……….......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28D226" wp14:editId="0912ADC9">
                <wp:simplePos x="0" y="0"/>
                <wp:positionH relativeFrom="column">
                  <wp:posOffset>-57150</wp:posOffset>
                </wp:positionH>
                <wp:positionV relativeFrom="paragraph">
                  <wp:posOffset>334645</wp:posOffset>
                </wp:positionV>
                <wp:extent cx="3495675" cy="2305050"/>
                <wp:effectExtent l="0" t="0" r="28575" b="19050"/>
                <wp:wrapNone/>
                <wp:docPr id="9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230505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jc w:val="both"/>
                              <w:textAlignment w:val="auto"/>
                              <w:rPr>
                                <w:rFonts w:ascii="Arial" w:eastAsia="Arial" w:hAnsi="Arial" w:cs="Calibr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Afin de nous permettre de mieux suivre votre affectation,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jc w:val="both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Quelle limite kilométrique fixez-vous pour votre affectation par rapport à votre domicile ?    ……………… km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ind w:left="360"/>
                              <w:jc w:val="both"/>
                              <w:textAlignment w:val="auto"/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tabs>
                                <w:tab w:val="left" w:pos="720"/>
                              </w:tabs>
                              <w:jc w:val="both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Accepteriez-vous un temps partiel s'il est plus proche de chez vous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?    OUI        NON</w:t>
                            </w: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</w:p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8D226" id="Zone de texte 10" o:spid="_x0000_s1031" type="#_x0000_t202" style="position:absolute;margin-left:-4.5pt;margin-top:26.35pt;width:275.25pt;height:18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jc w:val="both"/>
                        <w:textAlignment w:val="auto"/>
                        <w:rPr>
                          <w:rFonts w:ascii="Arial" w:eastAsia="Arial" w:hAnsi="Arial" w:cs="Calibri"/>
                          <w:b/>
                          <w:bCs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Afin de nous permettre de mieux suivre votre affectation,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jc w:val="both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Quelle limite kilométrique fixez-vous pour votre affectation par rapport à votre domicile ?    ……………… km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ind w:left="360"/>
                        <w:jc w:val="both"/>
                        <w:textAlignment w:val="auto"/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tabs>
                          <w:tab w:val="left" w:pos="720"/>
                        </w:tabs>
                        <w:jc w:val="both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Accepteriez-vous un temps partiel s'il est plus proche de chez vous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?    OUI        NON</w:t>
                      </w: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</w:pPr>
                    </w:p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Times New Roman" w:eastAsia="Calibri" w:hAnsi="Times New Roman" w:cs="Calibri"/>
          <w:sz w:val="22"/>
          <w:szCs w:val="22"/>
          <w:lang w:eastAsia="en-US" w:bidi="ar-SA"/>
        </w:rPr>
      </w:pPr>
      <w:r>
        <w:rPr>
          <w:rFonts w:ascii="Times New Roman" w:eastAsia="Calibri" w:hAnsi="Times New Roman" w:cs="Calibri"/>
          <w:noProof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A1B16B" wp14:editId="52200E97">
                <wp:simplePos x="0" y="0"/>
                <wp:positionH relativeFrom="margin">
                  <wp:align>left</wp:align>
                </wp:positionH>
                <wp:positionV relativeFrom="paragraph">
                  <wp:posOffset>279400</wp:posOffset>
                </wp:positionV>
                <wp:extent cx="7000875" cy="2286000"/>
                <wp:effectExtent l="0" t="0" r="28575" b="19050"/>
                <wp:wrapNone/>
                <wp:docPr id="10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5" cy="22860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Informations particulières permettant de valoriser votre demande :</w:t>
                            </w: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1B16B" id="Zone de texte 11" o:spid="_x0000_s1032" type="#_x0000_t202" style="position:absolute;margin-left:0;margin-top:22pt;width:551.25pt;height:180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" filled="f" strokeweight=".51pt">
                <v:textbox>
                  <w:txbxContent>
                    <w:p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Informations particulières permettant de valoriser votre demande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62AE5" w:rsidRPr="008955EE" w:rsidRDefault="00F62AE5" w:rsidP="007127F2">
      <w:pPr>
        <w:pStyle w:val="Corps"/>
        <w:spacing w:after="60"/>
        <w:jc w:val="both"/>
        <w:rPr>
          <w:rFonts w:ascii="Arial" w:hAnsi="Arial" w:cs="Arial"/>
          <w:sz w:val="24"/>
          <w:szCs w:val="24"/>
        </w:rPr>
      </w:pPr>
    </w:p>
    <w:sectPr w:rsidR="00F62AE5" w:rsidRPr="008955EE" w:rsidSect="00973A50">
      <w:footerReference w:type="default" r:id="rId11"/>
      <w:headerReference w:type="first" r:id="rId12"/>
      <w:pgSz w:w="11900" w:h="16840"/>
      <w:pgMar w:top="567" w:right="720" w:bottom="567" w:left="720" w:header="227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AB8" w:rsidRDefault="004D7AB8">
      <w:r>
        <w:separator/>
      </w:r>
    </w:p>
  </w:endnote>
  <w:endnote w:type="continuationSeparator" w:id="0">
    <w:p w:rsidR="004D7AB8" w:rsidRDefault="004D7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525A" w:rsidRDefault="00FA525A">
    <w:pPr>
      <w:pStyle w:val="Corps"/>
      <w:tabs>
        <w:tab w:val="left" w:pos="1655"/>
      </w:tabs>
      <w:spacing w:after="0"/>
      <w:ind w:right="23"/>
      <w:jc w:val="center"/>
      <w:rPr>
        <w:i/>
        <w:iCs/>
        <w:sz w:val="20"/>
        <w:szCs w:val="20"/>
      </w:rPr>
    </w:pPr>
    <w:r>
      <w:rPr>
        <w:i/>
        <w:iCs/>
        <w:sz w:val="20"/>
        <w:szCs w:val="20"/>
      </w:rPr>
      <w:t>SNFOLC17     6, rue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Albert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1</w:t>
    </w:r>
    <w:r>
      <w:rPr>
        <w:i/>
        <w:iCs/>
        <w:sz w:val="20"/>
        <w:szCs w:val="20"/>
        <w:vertAlign w:val="superscript"/>
      </w:rPr>
      <w:t>er</w:t>
    </w:r>
    <w:r w:rsidR="009171CD">
      <w:rPr>
        <w:i/>
        <w:iCs/>
        <w:sz w:val="20"/>
        <w:szCs w:val="20"/>
      </w:rPr>
      <w:t xml:space="preserve">    17000 La</w:t>
    </w:r>
    <w:r>
      <w:rPr>
        <w:i/>
        <w:iCs/>
        <w:sz w:val="20"/>
        <w:szCs w:val="20"/>
      </w:rPr>
      <w:t xml:space="preserve"> R</w:t>
    </w:r>
    <w:r w:rsidR="009171CD">
      <w:rPr>
        <w:i/>
        <w:iCs/>
        <w:sz w:val="20"/>
        <w:szCs w:val="20"/>
      </w:rPr>
      <w:t>ochelle</w:t>
    </w:r>
  </w:p>
  <w:p w:rsidR="00FA525A" w:rsidRDefault="00FA525A">
    <w:pPr>
      <w:pStyle w:val="Corps"/>
      <w:tabs>
        <w:tab w:val="left" w:pos="2124"/>
        <w:tab w:val="left" w:pos="4304"/>
      </w:tabs>
      <w:spacing w:before="17"/>
      <w:ind w:right="19"/>
      <w:jc w:val="center"/>
    </w:pPr>
    <w:r>
      <w:rPr>
        <w:i/>
        <w:iCs/>
        <w:sz w:val="20"/>
        <w:szCs w:val="20"/>
      </w:rPr>
      <w:t>05 46 41</w:t>
    </w:r>
    <w:r>
      <w:rPr>
        <w:i/>
        <w:iCs/>
        <w:spacing w:val="-3"/>
        <w:sz w:val="20"/>
        <w:szCs w:val="20"/>
      </w:rPr>
      <w:t xml:space="preserve"> </w:t>
    </w:r>
    <w:r>
      <w:rPr>
        <w:i/>
        <w:iCs/>
        <w:sz w:val="20"/>
        <w:szCs w:val="20"/>
      </w:rPr>
      <w:t>28 86</w:t>
    </w:r>
    <w:r>
      <w:rPr>
        <w:i/>
        <w:iCs/>
        <w:sz w:val="20"/>
        <w:szCs w:val="20"/>
      </w:rPr>
      <w:tab/>
      <w:t>snfolc17@gmail.com</w:t>
    </w:r>
    <w:r>
      <w:rPr>
        <w:i/>
        <w:iCs/>
        <w:sz w:val="20"/>
        <w:szCs w:val="20"/>
      </w:rPr>
      <w:tab/>
      <w:t>www.snfolc17.</w:t>
    </w:r>
    <w:r w:rsidR="00F03CCF">
      <w:rPr>
        <w:i/>
        <w:iCs/>
        <w:sz w:val="20"/>
        <w:szCs w:val="20"/>
      </w:rPr>
      <w:t>com</w:t>
    </w:r>
    <w:r>
      <w:rPr>
        <w:i/>
        <w:iCs/>
        <w:sz w:val="20"/>
        <w:szCs w:val="20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AB8" w:rsidRDefault="004D7AB8">
      <w:r>
        <w:separator/>
      </w:r>
    </w:p>
  </w:footnote>
  <w:footnote w:type="continuationSeparator" w:id="0">
    <w:p w:rsidR="004D7AB8" w:rsidRDefault="004D7A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74DB" w:rsidRDefault="008D16E9" w:rsidP="008D16E9">
    <w:pPr>
      <w:pStyle w:val="En-tte"/>
      <w:jc w:val="center"/>
    </w:pPr>
    <w:r>
      <w:rPr>
        <w:noProof/>
      </w:rPr>
      <w:drawing>
        <wp:inline distT="0" distB="0" distL="0" distR="0">
          <wp:extent cx="6354595" cy="1276350"/>
          <wp:effectExtent l="0" t="0" r="8255" b="0"/>
          <wp:docPr id="2" name="Image 2" descr="bareme 2018.pdf - Adobe Acrobat Reader D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9188D33.tmp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20" t="21045" r="27869" b="53915"/>
                  <a:stretch/>
                </pic:blipFill>
                <pic:spPr bwMode="auto">
                  <a:xfrm>
                    <a:off x="0" y="0"/>
                    <a:ext cx="6368274" cy="12790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F79E6"/>
    <w:multiLevelType w:val="hybridMultilevel"/>
    <w:tmpl w:val="F66AD358"/>
    <w:lvl w:ilvl="0" w:tplc="FA02ACA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3D6444"/>
    <w:multiLevelType w:val="multilevel"/>
    <w:tmpl w:val="8DEADFC2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1E7"/>
    <w:rsid w:val="00046773"/>
    <w:rsid w:val="000F07AF"/>
    <w:rsid w:val="00131484"/>
    <w:rsid w:val="001E74DB"/>
    <w:rsid w:val="00270810"/>
    <w:rsid w:val="002D7975"/>
    <w:rsid w:val="003E6C8E"/>
    <w:rsid w:val="004D7AB8"/>
    <w:rsid w:val="004F518C"/>
    <w:rsid w:val="00630DC7"/>
    <w:rsid w:val="0063542B"/>
    <w:rsid w:val="007127F2"/>
    <w:rsid w:val="00731F8C"/>
    <w:rsid w:val="008451E7"/>
    <w:rsid w:val="00860E0B"/>
    <w:rsid w:val="008955EE"/>
    <w:rsid w:val="008D16E9"/>
    <w:rsid w:val="009171CD"/>
    <w:rsid w:val="00973A50"/>
    <w:rsid w:val="00B95F21"/>
    <w:rsid w:val="00E00EBF"/>
    <w:rsid w:val="00F03CCF"/>
    <w:rsid w:val="00F05262"/>
    <w:rsid w:val="00F3165E"/>
    <w:rsid w:val="00F329D4"/>
    <w:rsid w:val="00F57C99"/>
    <w:rsid w:val="00F62AE5"/>
    <w:rsid w:val="00FA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CF2F17"/>
  <w15:docId w15:val="{8B9DDF32-DEF1-49FB-9FDB-08FBA439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uiPriority w:val="99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Corps">
    <w:name w:val="Corps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eddepage">
    <w:name w:val="footer"/>
    <w:basedOn w:val="Normal"/>
    <w:link w:val="PieddepageCar"/>
    <w:uiPriority w:val="99"/>
    <w:unhideWhenUsed/>
    <w:rsid w:val="006354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542B"/>
    <w:rPr>
      <w:sz w:val="24"/>
      <w:szCs w:val="24"/>
      <w:lang w:val="en-US" w:eastAsia="en-US"/>
    </w:rPr>
  </w:style>
  <w:style w:type="character" w:customStyle="1" w:styleId="En-tteCar">
    <w:name w:val="En-tête Car"/>
    <w:basedOn w:val="Policepardfaut"/>
    <w:link w:val="En-tte"/>
    <w:uiPriority w:val="99"/>
    <w:rsid w:val="0063542B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mprenom">
    <w:name w:val="nomprenom"/>
    <w:basedOn w:val="Policepardfaut"/>
    <w:rsid w:val="008955EE"/>
  </w:style>
  <w:style w:type="paragraph" w:customStyle="1" w:styleId="Standard">
    <w:name w:val="Standard"/>
    <w:rsid w:val="00973A5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bdr w:val="none" w:sz="0" w:space="0" w:color="auto"/>
      <w:lang w:eastAsia="zh-CN" w:bidi="hi-IN"/>
    </w:rPr>
  </w:style>
  <w:style w:type="paragraph" w:customStyle="1" w:styleId="wordsection1">
    <w:name w:val="wordsection1"/>
    <w:rsid w:val="00973A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spacing w:before="100" w:after="100"/>
    </w:pPr>
    <w:rPr>
      <w:rFonts w:ascii="Calibri" w:eastAsia="Calibri" w:hAnsi="Calibri" w:cs="Calibri"/>
      <w:kern w:val="3"/>
      <w:sz w:val="24"/>
      <w:szCs w:val="24"/>
      <w:bdr w:val="none" w:sz="0" w:space="0" w:color="auto"/>
    </w:rPr>
  </w:style>
  <w:style w:type="paragraph" w:customStyle="1" w:styleId="Framecontents">
    <w:name w:val="Frame contents"/>
    <w:basedOn w:val="Standard"/>
    <w:rsid w:val="00973A50"/>
  </w:style>
  <w:style w:type="numbering" w:customStyle="1" w:styleId="WWNum1">
    <w:name w:val="WWNum1"/>
    <w:basedOn w:val="Aucuneliste"/>
    <w:rsid w:val="00973A50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folcacademiepoitiers@orange.f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netaas3poitiers@hotmail.fr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snfolcacademiepoitiers@orange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netaas3poitiers@hotmail.f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4</cp:revision>
  <cp:lastPrinted>2018-01-21T21:27:00Z</cp:lastPrinted>
  <dcterms:created xsi:type="dcterms:W3CDTF">2018-01-20T10:20:00Z</dcterms:created>
  <dcterms:modified xsi:type="dcterms:W3CDTF">2018-01-21T21:27:00Z</dcterms:modified>
</cp:coreProperties>
</file>